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e569b4c57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85c616f5f84e74"/>
      <w:footerReference xmlns:r="http://schemas.openxmlformats.org/officeDocument/2006/relationships" w:type="default" r:id="R01920bb55516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 TJENESTER AS   ·   Org.nr 922 090 939   ·   c/o Jan Eddy Ryen, Dønnestadveien 329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5c616f5f84e74" /><Relationship Type="http://schemas.openxmlformats.org/officeDocument/2006/relationships/footer" Target="/word/footer1.xml" Id="R01920bb555164d9f" /></Relationships>
</file>