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91ab19e43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c72171d28d7f4dca"/>
      <w:footerReference xmlns:r="http://schemas.openxmlformats.org/officeDocument/2006/relationships" w:type="default" r:id="R4b779992f00d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171d28d7f4dca" /><Relationship Type="http://schemas.openxmlformats.org/officeDocument/2006/relationships/footer" Target="/word/footer1.xml" Id="R4b779992f00d4e18" /></Relationships>
</file>