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10dd1191b41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PGA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45c0de1fd8794cb2"/>
      <w:footerReference xmlns:r="http://schemas.openxmlformats.org/officeDocument/2006/relationships" w:type="default" r:id="R5bf5a8620efd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0de1fd8794cb2" /><Relationship Type="http://schemas.openxmlformats.org/officeDocument/2006/relationships/footer" Target="/word/footer1.xml" Id="R5bf5a8620efd4c79" /></Relationships>
</file>