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435e56fee044e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BERNH BOTOLFSEN IMPORT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BERNH BOTOLFSEN IMPORT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950b4f562224299"/>
      <w:footerReference xmlns:r="http://schemas.openxmlformats.org/officeDocument/2006/relationships" w:type="default" r:id="Rbbf0bcf974b0446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BERNH BOTOLFSEN IMPORT AS   ·   Org.nr 922 063 613   ·   Breivollveien 25F   ·   0668 OSLO   ·   Tlf. 22 07 69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BERNH BOTOLFSEN IMPORT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50b4f562224299" /><Relationship Type="http://schemas.openxmlformats.org/officeDocument/2006/relationships/footer" Target="/word/footer1.xml" Id="Rbbf0bcf974b04467" /></Relationships>
</file>