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30d64282a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TALL KRISTIN ERSTAD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TALL KRISTIN ERSTAD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c13a56b2541e7"/>
      <w:footerReference xmlns:r="http://schemas.openxmlformats.org/officeDocument/2006/relationships" w:type="default" r:id="Rb3ab51dc86c94b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TALL KRISTIN ERSTAD   ·   Org.nr 922 053 995   ·   c/o Kristin Erstad, Tingbergvegen 45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TALL KRISTIN ERSTAD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c13a56b2541e7" /><Relationship Type="http://schemas.openxmlformats.org/officeDocument/2006/relationships/footer" Target="/word/footer1.xml" Id="Rb3ab51dc86c94b5f" /></Relationships>
</file>