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600af73fc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STEFFEN HÅNDLYKKEN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STEFFEN HÅNDLYKKEN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d1157b6624173"/>
      <w:footerReference xmlns:r="http://schemas.openxmlformats.org/officeDocument/2006/relationships" w:type="default" r:id="R0552d8a094bd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STEFFEN HÅNDLYKKEN HOLDING AS   ·   Org.nr 922 053 413   ·   Gartnervegen 21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STEFFEN HÅNDLYKKEN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d1157b6624173" /><Relationship Type="http://schemas.openxmlformats.org/officeDocument/2006/relationships/footer" Target="/word/footer1.xml" Id="R0552d8a094bd4ed8" /></Relationships>
</file>