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c212653624f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db6d15603c7e49dd"/>
      <w:footerReference xmlns:r="http://schemas.openxmlformats.org/officeDocument/2006/relationships" w:type="default" r:id="R6969eb6d797144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d15603c7e49dd" /><Relationship Type="http://schemas.openxmlformats.org/officeDocument/2006/relationships/footer" Target="/word/footer1.xml" Id="R6969eb6d7971440c" /></Relationships>
</file>