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7855af181343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Støren,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WINSNES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ce1c9d0b340341d5"/>
      <w:footerReference xmlns:r="http://schemas.openxmlformats.org/officeDocument/2006/relationships" w:type="default" r:id="R0f5242366f3241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1c9d0b340341d5" /><Relationship Type="http://schemas.openxmlformats.org/officeDocument/2006/relationships/footer" Target="/word/footer1.xml" Id="R0f5242366f3241a4" /></Relationships>
</file>