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a4c15b106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b6f6a1dc44194"/>
      <w:footerReference xmlns:r="http://schemas.openxmlformats.org/officeDocument/2006/relationships" w:type="default" r:id="R1890b5f430a5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KTC AS   ·   Org.nr 922 042 713   ·   c/o Dag Torp-Hansen, Årvollveien 62D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b6f6a1dc44194" /><Relationship Type="http://schemas.openxmlformats.org/officeDocument/2006/relationships/footer" Target="/word/footer1.xml" Id="R1890b5f430a54696" /></Relationships>
</file>