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86253d614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46a0661f44e9c"/>
      <w:footerReference xmlns:r="http://schemas.openxmlformats.org/officeDocument/2006/relationships" w:type="default" r:id="R09706af2c755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HHO INVEST AS   ·   Org.nr 922 015 813   ·   Midtre gate 7A   ·   8624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46a0661f44e9c" /><Relationship Type="http://schemas.openxmlformats.org/officeDocument/2006/relationships/footer" Target="/word/footer1.xml" Id="R09706af2c7554c15" /></Relationships>
</file>