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c12ad9dea4a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Dalsøyra,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T.W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T.W INVEST AS</w:t>
      </w:r>
    </w:p>
    <w:sectPr>
      <w:headerReference xmlns:r="http://schemas.openxmlformats.org/officeDocument/2006/relationships" w:type="default" r:id="R956f805be7544422"/>
      <w:footerReference xmlns:r="http://schemas.openxmlformats.org/officeDocument/2006/relationships" w:type="default" r:id="Rff0c4b001978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T.W INVEST AS   ·   Org.nr 921 968 124   ·   Fensfjordvegen 1621   ·   5960 DALSØYRA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6f805be7544422" /><Relationship Type="http://schemas.openxmlformats.org/officeDocument/2006/relationships/footer" Target="/word/footer1.xml" Id="Rff0c4b0019784a62" /></Relationships>
</file>