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924ae080143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8ccb538f25974a0c"/>
      <w:footerReference xmlns:r="http://schemas.openxmlformats.org/officeDocument/2006/relationships" w:type="default" r:id="R2f421f853c0f4a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b538f25974a0c" /><Relationship Type="http://schemas.openxmlformats.org/officeDocument/2006/relationships/footer" Target="/word/footer1.xml" Id="R2f421f853c0f4ad6" /></Relationships>
</file>