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9693014554e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ZIMAKOFF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ZIMAKOFF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835e09cbc74bc2"/>
      <w:footerReference xmlns:r="http://schemas.openxmlformats.org/officeDocument/2006/relationships" w:type="default" r:id="R12628b4a55c9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35e09cbc74bc2" /><Relationship Type="http://schemas.openxmlformats.org/officeDocument/2006/relationships/footer" Target="/word/footer1.xml" Id="R12628b4a55c94848" /></Relationships>
</file>