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0f3a3f36142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f33b73bb5c4e4f2a"/>
      <w:footerReference xmlns:r="http://schemas.openxmlformats.org/officeDocument/2006/relationships" w:type="default" r:id="R78423dda0506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b73bb5c4e4f2a" /><Relationship Type="http://schemas.openxmlformats.org/officeDocument/2006/relationships/footer" Target="/word/footer1.xml" Id="R78423dda0506482c" /></Relationships>
</file>