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be7dc0cf7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CAMABANO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62b5f1f1722c442d"/>
      <w:footerReference xmlns:r="http://schemas.openxmlformats.org/officeDocument/2006/relationships" w:type="default" r:id="Rb73d0e6ba392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5f1f1722c442d" /><Relationship Type="http://schemas.openxmlformats.org/officeDocument/2006/relationships/footer" Target="/word/footer1.xml" Id="Rb73d0e6ba3924336" /></Relationships>
</file>