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89d9c5d2b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803fcf87b28f471c"/>
      <w:footerReference xmlns:r="http://schemas.openxmlformats.org/officeDocument/2006/relationships" w:type="default" r:id="R3538fa0c0d2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fcf87b28f471c" /><Relationship Type="http://schemas.openxmlformats.org/officeDocument/2006/relationships/footer" Target="/word/footer1.xml" Id="R3538fa0c0d2542e2" /></Relationships>
</file>