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9f2dba12fc42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BOOX AS</w:t>
      </w:r>
    </w:p>
    <w:sectPr>
      <w:headerReference xmlns:r="http://schemas.openxmlformats.org/officeDocument/2006/relationships" w:type="default" r:id="Ra3e7dbdaae994d93"/>
      <w:footerReference xmlns:r="http://schemas.openxmlformats.org/officeDocument/2006/relationships" w:type="default" r:id="R954e17e7d9a04f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BOOX AS   ·   Org.nr 921 843 607   ·   Drammensveien 167   ·   0277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BOOX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e7dbdaae994d93" /><Relationship Type="http://schemas.openxmlformats.org/officeDocument/2006/relationships/footer" Target="/word/footer1.xml" Id="R954e17e7d9a04ffa" /></Relationships>
</file>