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0344dd63b40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BOOX AS, org.nr 921 843 607,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67207e3f1c464c35"/>
      <w:footerReference xmlns:r="http://schemas.openxmlformats.org/officeDocument/2006/relationships" w:type="default" r:id="R91beed764bea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07e3f1c464c35" /><Relationship Type="http://schemas.openxmlformats.org/officeDocument/2006/relationships/footer" Target="/word/footer1.xml" Id="R91beed764bea40a8" /></Relationships>
</file>