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fb55d16cf45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fbe66ffcdbaa44c3"/>
      <w:footerReference xmlns:r="http://schemas.openxmlformats.org/officeDocument/2006/relationships" w:type="default" r:id="Ref3c0ae45ad1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66ffcdbaa44c3" /><Relationship Type="http://schemas.openxmlformats.org/officeDocument/2006/relationships/footer" Target="/word/footer1.xml" Id="Ref3c0ae45ad142d4" /></Relationships>
</file>