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8797942c84a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BOOX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BOOX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6f134ef2634e4f"/>
      <w:footerReference xmlns:r="http://schemas.openxmlformats.org/officeDocument/2006/relationships" w:type="default" r:id="R339a5953f79a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BOOX AS   ·   Org.nr 921 843 607   ·   Drammensveien 167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f134ef2634e4f" /><Relationship Type="http://schemas.openxmlformats.org/officeDocument/2006/relationships/footer" Target="/word/footer1.xml" Id="R339a5953f79a473f" /></Relationships>
</file>