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d5dfe75f7c4f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CMAN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Krokstadelva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Krokstadelva, 25.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CMAN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5d2bd0be9745ec"/>
      <w:footerReference xmlns:r="http://schemas.openxmlformats.org/officeDocument/2006/relationships" w:type="default" r:id="R70ce5e08b8d24a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CMAN HOLDING AS   ·   Org.nr 921 841 663   ·   Hasselbakken 7   ·   3055 KROKSTADELVA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CMAN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5d2bd0be9745ec" /><Relationship Type="http://schemas.openxmlformats.org/officeDocument/2006/relationships/footer" Target="/word/footer1.xml" Id="R70ce5e08b8d24a25" /></Relationships>
</file>