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569d5107445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BARKEDALEN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081053ef8f9d491e"/>
      <w:footerReference xmlns:r="http://schemas.openxmlformats.org/officeDocument/2006/relationships" w:type="default" r:id="Rae43b99ba4f9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053ef8f9d491e" /><Relationship Type="http://schemas.openxmlformats.org/officeDocument/2006/relationships/footer" Target="/word/footer1.xml" Id="Rae43b99ba4f94de3" /></Relationships>
</file>