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17732b7364a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ENZO FINANCE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ENZO FINANCE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65465be8044ac6"/>
      <w:footerReference xmlns:r="http://schemas.openxmlformats.org/officeDocument/2006/relationships" w:type="default" r:id="Rb231ad4f90ef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ENZO FINANCE AS   ·   Org.nr 921 725 035   ·   Enerstien 18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ENZO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5465be8044ac6" /><Relationship Type="http://schemas.openxmlformats.org/officeDocument/2006/relationships/footer" Target="/word/footer1.xml" Id="Rb231ad4f90ef4b75" /></Relationships>
</file>