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542b2540e48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 RUUD-PEDERSEN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 RUUD-PEDERSEN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93768a94de4e9b"/>
      <w:footerReference xmlns:r="http://schemas.openxmlformats.org/officeDocument/2006/relationships" w:type="default" r:id="Radcf536cd91044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 RUUD-PEDERSEN AS   ·   Org.nr 921 698 461   ·   Dalsveien 49A   ·   0775 OSLO   ·   peder.jarlsby@mosvoldsrederi.no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 RUUD-PEDERSEN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93768a94de4e9b" /><Relationship Type="http://schemas.openxmlformats.org/officeDocument/2006/relationships/footer" Target="/word/footer1.xml" Id="Radcf536cd9104438" /></Relationships>
</file>