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076ae9e87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ECONSULTING ATAN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ECONSULTING ATAN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7ac6002eb148f4"/>
      <w:footerReference xmlns:r="http://schemas.openxmlformats.org/officeDocument/2006/relationships" w:type="default" r:id="Rd353bfd3af75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ECONSULTING ATAN   ·   Org.nr 921 691 963   ·   Nydalsveien 28   ·   0484 OSLO   ·   dialog@econsulting.digital   ·   www.econsulting.digital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ECONSULTING ATAN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ac6002eb148f4" /><Relationship Type="http://schemas.openxmlformats.org/officeDocument/2006/relationships/footer" Target="/word/footer1.xml" Id="Rd353bfd3af754fd3" /></Relationships>
</file>