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f51a1b854574fb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MOE &amp; MOE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Rørvik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Rørvik,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MOE &amp; MOE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8011c2028d9476b"/>
      <w:footerReference xmlns:r="http://schemas.openxmlformats.org/officeDocument/2006/relationships" w:type="default" r:id="R1e473255615a4cf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MOE &amp; MOE HOLDING AS   ·   Org.nr 921 673 876   ·   c/o Steinar Moe, Jektløpet 79   ·   7900 RØRVIK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MOE &amp; MOE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8011c2028d9476b" /><Relationship Type="http://schemas.openxmlformats.org/officeDocument/2006/relationships/footer" Target="/word/footer1.xml" Id="R1e473255615a4cfb" /></Relationships>
</file>