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8763b9cd5141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PIBA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PIBA AS</w:t>
      </w:r>
    </w:p>
    <w:sectPr>
      <w:headerReference xmlns:r="http://schemas.openxmlformats.org/officeDocument/2006/relationships" w:type="default" r:id="R3e8c6f8669ea48f4"/>
      <w:footerReference xmlns:r="http://schemas.openxmlformats.org/officeDocument/2006/relationships" w:type="default" r:id="R74253548d8e648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PIBA AS   ·   Org.nr 921 663 102   ·   Holtveien 42B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PIBA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8c6f8669ea48f4" /><Relationship Type="http://schemas.openxmlformats.org/officeDocument/2006/relationships/footer" Target="/word/footer1.xml" Id="R74253548d8e648f7" /></Relationships>
</file>