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04997578e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96d1d9cf1f4494"/>
      <w:footerReference xmlns:r="http://schemas.openxmlformats.org/officeDocument/2006/relationships" w:type="default" r:id="R048fd56f8b54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6d1d9cf1f4494" /><Relationship Type="http://schemas.openxmlformats.org/officeDocument/2006/relationships/footer" Target="/word/footer1.xml" Id="R048fd56f8b544f38" /></Relationships>
</file>