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28ebae22d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781e2eb094158"/>
      <w:footerReference xmlns:r="http://schemas.openxmlformats.org/officeDocument/2006/relationships" w:type="default" r:id="R38d171490a2d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NORTHLEAD AS   ·   Org.nr 921 476 787   ·   Frognerseterveien 6D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781e2eb094158" /><Relationship Type="http://schemas.openxmlformats.org/officeDocument/2006/relationships/footer" Target="/word/footer1.xml" Id="R38d171490a2d4b74" /></Relationships>
</file>