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6ab3ce1c54a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7f520a5cacc94012"/>
      <w:footerReference xmlns:r="http://schemas.openxmlformats.org/officeDocument/2006/relationships" w:type="default" r:id="Rb4c9f293be3a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20a5cacc94012" /><Relationship Type="http://schemas.openxmlformats.org/officeDocument/2006/relationships/footer" Target="/word/footer1.xml" Id="Rb4c9f293be3a4c3d" /></Relationships>
</file>