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f7d0cbc8145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MJ4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MJ4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803c68eea24216"/>
      <w:footerReference xmlns:r="http://schemas.openxmlformats.org/officeDocument/2006/relationships" w:type="default" r:id="R55d7bd5091744d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803c68eea24216" /><Relationship Type="http://schemas.openxmlformats.org/officeDocument/2006/relationships/footer" Target="/word/footer1.xml" Id="R55d7bd5091744d63" /></Relationships>
</file>