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0d85ef5994b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ba0e624893784aeb"/>
      <w:footerReference xmlns:r="http://schemas.openxmlformats.org/officeDocument/2006/relationships" w:type="default" r:id="R23c6518b5983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e624893784aeb" /><Relationship Type="http://schemas.openxmlformats.org/officeDocument/2006/relationships/footer" Target="/word/footer1.xml" Id="R23c6518b59834f2a" /></Relationships>
</file>