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aff9d572c49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6c5c30c23acc4815"/>
      <w:footerReference xmlns:r="http://schemas.openxmlformats.org/officeDocument/2006/relationships" w:type="default" r:id="R51dbe9bce658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c30c23acc4815" /><Relationship Type="http://schemas.openxmlformats.org/officeDocument/2006/relationships/footer" Target="/word/footer1.xml" Id="R51dbe9bce6584b09" /></Relationships>
</file>