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9881d53f5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MØBELRINGEN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MØBELRINGEN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f07c4381547a9"/>
      <w:footerReference xmlns:r="http://schemas.openxmlformats.org/officeDocument/2006/relationships" w:type="default" r:id="R0418ceaea766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f07c4381547a9" /><Relationship Type="http://schemas.openxmlformats.org/officeDocument/2006/relationships/footer" Target="/word/footer1.xml" Id="R0418ceaea7664ac6" /></Relationships>
</file>