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ecfffb97149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9586f13e317b49fc"/>
      <w:footerReference xmlns:r="http://schemas.openxmlformats.org/officeDocument/2006/relationships" w:type="default" r:id="R328770fd2c9e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6f13e317b49fc" /><Relationship Type="http://schemas.openxmlformats.org/officeDocument/2006/relationships/footer" Target="/word/footer1.xml" Id="R328770fd2c9e41bf" /></Relationships>
</file>