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e3763ac5248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DIG VESTFOLD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66e6e89f38344df1"/>
      <w:footerReference xmlns:r="http://schemas.openxmlformats.org/officeDocument/2006/relationships" w:type="default" r:id="Rf3e227097e81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6e89f38344df1" /><Relationship Type="http://schemas.openxmlformats.org/officeDocument/2006/relationships/footer" Target="/word/footer1.xml" Id="Rf3e227097e814f69" /></Relationships>
</file>