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12ed912444a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HELSEPARTNER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HELSEPARTNER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9850bd7e64d31"/>
      <w:footerReference xmlns:r="http://schemas.openxmlformats.org/officeDocument/2006/relationships" w:type="default" r:id="R0a35feba5d76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HELSEPARTNER NORD-NORGE AS   ·   Org.nr 921 349 564   ·   Strandvegen 106   ·   9006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HELSEPARTNER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9850bd7e64d31" /><Relationship Type="http://schemas.openxmlformats.org/officeDocument/2006/relationships/footer" Target="/word/footer1.xml" Id="R0a35feba5d7646b2" /></Relationships>
</file>