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c6f1b22ae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48c45ea010fb411b"/>
      <w:footerReference xmlns:r="http://schemas.openxmlformats.org/officeDocument/2006/relationships" w:type="default" r:id="R4dbed9fc444f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45ea010fb411b" /><Relationship Type="http://schemas.openxmlformats.org/officeDocument/2006/relationships/footer" Target="/word/footer1.xml" Id="R4dbed9fc444f4fc6" /></Relationships>
</file>