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23d19c0cd6477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ANTHOLZ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ANTHOLZ INVEST AS</w:t>
      </w:r>
    </w:p>
    <w:sectPr>
      <w:headerReference xmlns:r="http://schemas.openxmlformats.org/officeDocument/2006/relationships" w:type="default" r:id="R5fe6601d911a4a63"/>
      <w:footerReference xmlns:r="http://schemas.openxmlformats.org/officeDocument/2006/relationships" w:type="default" r:id="R6d4f4dc7ea8b4c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ANTHOLZ INVEST AS   ·   Org.nr 921 337 310   ·   Dvergsneslia 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ANTHOLZ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e6601d911a4a63" /><Relationship Type="http://schemas.openxmlformats.org/officeDocument/2006/relationships/footer" Target="/word/footer1.xml" Id="R6d4f4dc7ea8b4c29" /></Relationships>
</file>