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cd837bd3e046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6dc2b199a6804ad9"/>
      <w:footerReference xmlns:r="http://schemas.openxmlformats.org/officeDocument/2006/relationships" w:type="default" r:id="Rbb47fcb93ea8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c2b199a6804ad9" /><Relationship Type="http://schemas.openxmlformats.org/officeDocument/2006/relationships/footer" Target="/word/footer1.xml" Id="Rbb47fcb93ea84209" /></Relationships>
</file>