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716b9ec7144a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ANTHOLZ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Kristiansand S,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a93a3fa7d738428b"/>
      <w:footerReference xmlns:r="http://schemas.openxmlformats.org/officeDocument/2006/relationships" w:type="default" r:id="R0610115da19c40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3a3fa7d738428b" /><Relationship Type="http://schemas.openxmlformats.org/officeDocument/2006/relationships/footer" Target="/word/footer1.xml" Id="R0610115da19c40e2" /></Relationships>
</file>