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419db4d76db413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ANTHOLZ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Kristiansand 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Kristiansand S, 15.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ANTHOLZ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758b4f1c328f4941"/>
      <w:footerReference xmlns:r="http://schemas.openxmlformats.org/officeDocument/2006/relationships" w:type="default" r:id="R23542ea8500f4ce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ANTHOLZ INVEST AS   ·   Org.nr 921 337 310   ·   Dvergsneslia 16   ·   4639 KRISTIANSAND S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ANTHOLZ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58b4f1c328f4941" /><Relationship Type="http://schemas.openxmlformats.org/officeDocument/2006/relationships/footer" Target="/word/footer1.xml" Id="R23542ea8500f4ced" /></Relationships>
</file>