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a837799ed741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A/S MERKURGÅRDEN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A/S MERKURGÅRDEN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8876517e6143c0"/>
      <w:footerReference xmlns:r="http://schemas.openxmlformats.org/officeDocument/2006/relationships" w:type="default" r:id="R12de084d0b3549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8876517e6143c0" /><Relationship Type="http://schemas.openxmlformats.org/officeDocument/2006/relationships/footer" Target="/word/footer1.xml" Id="R12de084d0b354957" /></Relationships>
</file>