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48bb9b7b942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GENIE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GENIE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37e970dc2e4f8f"/>
      <w:footerReference xmlns:r="http://schemas.openxmlformats.org/officeDocument/2006/relationships" w:type="default" r:id="Rdf1c9972aaf0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GENIE HOLDING AS   ·   Org.nr 921 212 607   ·   Drakeåsveien 39B   ·   3229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7e970dc2e4f8f" /><Relationship Type="http://schemas.openxmlformats.org/officeDocument/2006/relationships/footer" Target="/word/footer1.xml" Id="Rdf1c9972aaf0434f" /></Relationships>
</file>