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8448a9b1f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GJERDE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GJERDE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f83fbf8e74a6f"/>
      <w:footerReference xmlns:r="http://schemas.openxmlformats.org/officeDocument/2006/relationships" w:type="default" r:id="R496e415ed863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GJERDE HOLDING AS   ·   Org.nr 921 208 480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GJERDE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f83fbf8e74a6f" /><Relationship Type="http://schemas.openxmlformats.org/officeDocument/2006/relationships/footer" Target="/word/footer1.xml" Id="R496e415ed8634cdb" /></Relationships>
</file>