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01ad5ae9548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SIMPLYGR8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SIMPLYGR8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b406655a364218"/>
      <w:footerReference xmlns:r="http://schemas.openxmlformats.org/officeDocument/2006/relationships" w:type="default" r:id="R1283b722eead47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SIMPLYGR8 AS   ·   Org.nr 921 192 568   ·   Solkilen 6   ·   3118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SIMPLYGR8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b406655a364218" /><Relationship Type="http://schemas.openxmlformats.org/officeDocument/2006/relationships/footer" Target="/word/footer1.xml" Id="R1283b722eead47c3" /></Relationships>
</file>