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ea66ef0dd40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ce132837c5c14091"/>
      <w:footerReference xmlns:r="http://schemas.openxmlformats.org/officeDocument/2006/relationships" w:type="default" r:id="R237850f4085d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132837c5c14091" /><Relationship Type="http://schemas.openxmlformats.org/officeDocument/2006/relationships/footer" Target="/word/footer1.xml" Id="R237850f4085d4c4e" /></Relationships>
</file>