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04f7cd08947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BIRKELAND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ca5b7602aa134434"/>
      <w:footerReference xmlns:r="http://schemas.openxmlformats.org/officeDocument/2006/relationships" w:type="default" r:id="R038fa93437fa42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5b7602aa134434" /><Relationship Type="http://schemas.openxmlformats.org/officeDocument/2006/relationships/footer" Target="/word/footer1.xml" Id="R038fa93437fa42a1" /></Relationships>
</file>