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bf797f777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BIRKELAND HOLDING AS, org.nr 921 118 708,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a431556ee34a4af0"/>
      <w:footerReference xmlns:r="http://schemas.openxmlformats.org/officeDocument/2006/relationships" w:type="default" r:id="R0d5cdf38d18b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1556ee34a4af0" /><Relationship Type="http://schemas.openxmlformats.org/officeDocument/2006/relationships/footer" Target="/word/footer1.xml" Id="R0d5cdf38d18b42e6" /></Relationships>
</file>