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80121129e4b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BIRKELAND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2e1e303f1b94f97"/>
      <w:footerReference xmlns:r="http://schemas.openxmlformats.org/officeDocument/2006/relationships" w:type="default" r:id="R34d4c021ff0e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1e303f1b94f97" /><Relationship Type="http://schemas.openxmlformats.org/officeDocument/2006/relationships/footer" Target="/word/footer1.xml" Id="R34d4c021ff0e444c" /></Relationships>
</file>